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8"/>
        <w:tblW w:w="9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2"/>
        <w:gridCol w:w="3231"/>
      </w:tblGrid>
      <w:tr w:rsidR="00B031FE" w:rsidRPr="006541B8" w:rsidTr="001672F0">
        <w:trPr>
          <w:trHeight w:val="213"/>
          <w:jc w:val="center"/>
        </w:trPr>
        <w:tc>
          <w:tcPr>
            <w:tcW w:w="6102" w:type="dxa"/>
            <w:vAlign w:val="center"/>
          </w:tcPr>
          <w:p w:rsidR="00B031FE" w:rsidRPr="00E56FD6" w:rsidRDefault="00B031FE" w:rsidP="00C91AEC">
            <w:pPr>
              <w:spacing w:after="6"/>
              <w:jc w:val="right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56FD6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استقبال كبار الزوار</w:t>
            </w:r>
          </w:p>
          <w:p w:rsidR="00B031FE" w:rsidRPr="00E56FD6" w:rsidRDefault="00B031FE" w:rsidP="00C91AEC">
            <w:pPr>
              <w:spacing w:after="6"/>
              <w:jc w:val="right"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E56FD6">
              <w:rPr>
                <w:rFonts w:ascii="Traditional Arabic" w:hAnsi="Traditional Arabic" w:cs="Traditional Arabic"/>
                <w:sz w:val="30"/>
                <w:szCs w:val="30"/>
                <w:rtl/>
              </w:rPr>
              <w:t>مركز المؤتمرات</w:t>
            </w:r>
          </w:p>
        </w:tc>
        <w:tc>
          <w:tcPr>
            <w:tcW w:w="3231" w:type="dxa"/>
            <w:vAlign w:val="center"/>
          </w:tcPr>
          <w:p w:rsidR="00B031FE" w:rsidRPr="00E56FD6" w:rsidRDefault="00304B71" w:rsidP="00DA6D13">
            <w:pPr>
              <w:tabs>
                <w:tab w:val="left" w:pos="5010"/>
              </w:tabs>
              <w:spacing w:after="6"/>
              <w:jc w:val="right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E56F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11.30 صباحًا </w:t>
            </w:r>
            <w:r w:rsidRPr="00E56FD6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  <w:t>–</w:t>
            </w:r>
            <w:r w:rsidRPr="00E56F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 xml:space="preserve"> 12.00 ظهرًا</w:t>
            </w:r>
          </w:p>
        </w:tc>
      </w:tr>
      <w:tr w:rsidR="00304B71" w:rsidRPr="006541B8" w:rsidTr="001672F0">
        <w:trPr>
          <w:trHeight w:val="606"/>
          <w:jc w:val="center"/>
        </w:trPr>
        <w:tc>
          <w:tcPr>
            <w:tcW w:w="6102" w:type="dxa"/>
            <w:vAlign w:val="center"/>
          </w:tcPr>
          <w:p w:rsidR="00304B71" w:rsidRPr="00E56FD6" w:rsidRDefault="00304B71" w:rsidP="00C91AEC">
            <w:pPr>
              <w:bidi/>
              <w:spacing w:after="6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56F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الكلمات </w:t>
            </w:r>
            <w:r w:rsidRPr="00E56FD6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الافتتاح</w:t>
            </w:r>
            <w:r w:rsidRPr="00E56F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ية</w:t>
            </w:r>
          </w:p>
          <w:p w:rsidR="00304B71" w:rsidRPr="00E56FD6" w:rsidRDefault="00304B71" w:rsidP="00C91AEC">
            <w:pPr>
              <w:bidi/>
              <w:spacing w:after="6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56FD6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مركز المؤتمرات، المسرح الصغير</w:t>
            </w:r>
          </w:p>
        </w:tc>
        <w:tc>
          <w:tcPr>
            <w:tcW w:w="3231" w:type="dxa"/>
            <w:vAlign w:val="center"/>
          </w:tcPr>
          <w:p w:rsidR="00304B71" w:rsidRPr="00E56FD6" w:rsidRDefault="00304B71" w:rsidP="00DA6D13">
            <w:pPr>
              <w:bidi/>
              <w:spacing w:after="6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56F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12.00</w:t>
            </w:r>
            <w:r w:rsidR="00DB7F64" w:rsidRPr="00E56F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E56FD6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  <w:t>–</w:t>
            </w:r>
            <w:r w:rsidR="00DB7F64" w:rsidRPr="00E56F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DA6D13" w:rsidRPr="00E56F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1:00</w:t>
            </w:r>
            <w:r w:rsidR="00DB7F64" w:rsidRPr="00E56F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E56F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ظهرًا</w:t>
            </w:r>
            <w:r w:rsidRPr="00E56FD6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304B71" w:rsidRPr="006541B8" w:rsidTr="001672F0">
        <w:trPr>
          <w:trHeight w:val="603"/>
          <w:jc w:val="center"/>
        </w:trPr>
        <w:tc>
          <w:tcPr>
            <w:tcW w:w="6102" w:type="dxa"/>
            <w:vAlign w:val="center"/>
          </w:tcPr>
          <w:p w:rsidR="00304B71" w:rsidRPr="00E56FD6" w:rsidRDefault="00DB7F64" w:rsidP="00C91AEC">
            <w:pPr>
              <w:tabs>
                <w:tab w:val="right" w:pos="3238"/>
              </w:tabs>
              <w:bidi/>
              <w:spacing w:after="6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E56F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</w:t>
            </w:r>
            <w:r w:rsidR="00304B71" w:rsidRPr="00E56FD6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</w:t>
            </w:r>
            <w:r w:rsidR="00304B71" w:rsidRPr="00E56F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هندسة</w:t>
            </w:r>
            <w:r w:rsidR="00304B71" w:rsidRPr="00E56FD6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هدى الميقاتي</w:t>
            </w:r>
          </w:p>
          <w:p w:rsidR="00304B71" w:rsidRPr="00E56FD6" w:rsidRDefault="00304B71" w:rsidP="00C91AEC">
            <w:pPr>
              <w:spacing w:after="6"/>
              <w:jc w:val="right"/>
              <w:rPr>
                <w:rFonts w:ascii="Traditional Arabic" w:hAnsi="Traditional Arabic" w:cs="Traditional Arabic"/>
                <w:sz w:val="30"/>
                <w:szCs w:val="30"/>
                <w:rtl/>
                <w:lang w:bidi="ar-EG"/>
              </w:rPr>
            </w:pPr>
            <w:r w:rsidRPr="00E56FD6">
              <w:rPr>
                <w:rFonts w:ascii="Traditional Arabic" w:hAnsi="Traditional Arabic" w:cs="Traditional Arabic"/>
                <w:sz w:val="30"/>
                <w:szCs w:val="30"/>
                <w:rtl/>
              </w:rPr>
              <w:t>رئيس قطاع التواصل الثقافي</w:t>
            </w:r>
            <w:r w:rsidRPr="00E56FD6">
              <w:rPr>
                <w:rFonts w:ascii="Traditional Arabic" w:hAnsi="Traditional Arabic" w:cs="Traditional Arabic"/>
                <w:sz w:val="30"/>
                <w:szCs w:val="30"/>
                <w:rtl/>
                <w:lang w:bidi="ar-EG"/>
              </w:rPr>
              <w:t xml:space="preserve"> </w:t>
            </w:r>
          </w:p>
        </w:tc>
        <w:tc>
          <w:tcPr>
            <w:tcW w:w="3231" w:type="dxa"/>
            <w:vAlign w:val="center"/>
          </w:tcPr>
          <w:p w:rsidR="00304B71" w:rsidRPr="00E56FD6" w:rsidRDefault="00304B71" w:rsidP="00DA6D13">
            <w:pPr>
              <w:spacing w:after="6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E95BB5" w:rsidRPr="006541B8" w:rsidTr="001672F0">
        <w:trPr>
          <w:trHeight w:val="603"/>
          <w:jc w:val="center"/>
        </w:trPr>
        <w:tc>
          <w:tcPr>
            <w:tcW w:w="6102" w:type="dxa"/>
            <w:vAlign w:val="center"/>
          </w:tcPr>
          <w:p w:rsidR="00E95BB5" w:rsidRPr="00E56FD6" w:rsidRDefault="00DB7F64" w:rsidP="00C91AEC">
            <w:pPr>
              <w:tabs>
                <w:tab w:val="right" w:pos="3238"/>
              </w:tabs>
              <w:bidi/>
              <w:spacing w:after="6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EG"/>
              </w:rPr>
            </w:pPr>
            <w:r w:rsidRPr="00E56F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</w:t>
            </w:r>
            <w:r w:rsidR="00E95BB5" w:rsidRPr="00E56FD6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</w:t>
            </w:r>
            <w:r w:rsidR="00E95BB5" w:rsidRPr="00E56F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ستاذ</w:t>
            </w:r>
            <w:r w:rsidR="00E95BB5" w:rsidRPr="00E56FD6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أحمد سليم</w:t>
            </w:r>
          </w:p>
          <w:p w:rsidR="00E95BB5" w:rsidRPr="00E56FD6" w:rsidRDefault="00DB7F64" w:rsidP="00C91AEC">
            <w:pPr>
              <w:tabs>
                <w:tab w:val="right" w:pos="3238"/>
              </w:tabs>
              <w:bidi/>
              <w:spacing w:after="6"/>
              <w:rPr>
                <w:rFonts w:ascii="Traditional Arabic" w:eastAsia="Times New Roman" w:hAnsi="Traditional Arabic" w:cs="Traditional Arabic"/>
                <w:color w:val="000000"/>
                <w:sz w:val="30"/>
                <w:szCs w:val="30"/>
                <w:rtl/>
              </w:rPr>
            </w:pPr>
            <w:r w:rsidRPr="00E56FD6">
              <w:rPr>
                <w:rFonts w:ascii="Traditional Arabic" w:eastAsia="Times New Roman" w:hAnsi="Traditional Arabic" w:cs="Traditional Arabic"/>
                <w:color w:val="000000"/>
                <w:sz w:val="30"/>
                <w:szCs w:val="30"/>
                <w:rtl/>
              </w:rPr>
              <w:t>المنتج والمدير ال</w:t>
            </w:r>
            <w:r w:rsidRPr="00E56FD6">
              <w:rPr>
                <w:rFonts w:ascii="Traditional Arabic" w:eastAsia="Times New Roman" w:hAnsi="Traditional Arabic" w:cs="Traditional Arabic" w:hint="cs"/>
                <w:color w:val="000000"/>
                <w:sz w:val="30"/>
                <w:szCs w:val="30"/>
                <w:rtl/>
              </w:rPr>
              <w:t>إ</w:t>
            </w:r>
            <w:r w:rsidR="00E95BB5" w:rsidRPr="00E56FD6">
              <w:rPr>
                <w:rFonts w:ascii="Traditional Arabic" w:eastAsia="Times New Roman" w:hAnsi="Traditional Arabic" w:cs="Traditional Arabic"/>
                <w:color w:val="000000"/>
                <w:sz w:val="30"/>
                <w:szCs w:val="30"/>
                <w:rtl/>
              </w:rPr>
              <w:t>داري لمؤسسة ألف اختراع واختراع</w:t>
            </w:r>
          </w:p>
        </w:tc>
        <w:tc>
          <w:tcPr>
            <w:tcW w:w="3231" w:type="dxa"/>
            <w:vAlign w:val="center"/>
          </w:tcPr>
          <w:p w:rsidR="00E95BB5" w:rsidRPr="00E56FD6" w:rsidRDefault="00E95BB5" w:rsidP="00DA6D13">
            <w:pPr>
              <w:spacing w:after="6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E95BB5" w:rsidRPr="006541B8" w:rsidTr="001672F0">
        <w:trPr>
          <w:trHeight w:val="603"/>
          <w:jc w:val="center"/>
        </w:trPr>
        <w:tc>
          <w:tcPr>
            <w:tcW w:w="6102" w:type="dxa"/>
            <w:vAlign w:val="center"/>
          </w:tcPr>
          <w:p w:rsidR="00E95BB5" w:rsidRPr="00E56FD6" w:rsidRDefault="00DB7F64" w:rsidP="00C91AEC">
            <w:pPr>
              <w:bidi/>
              <w:spacing w:after="6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E56FD6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الأستاذ الدكتور</w:t>
            </w:r>
            <w:r w:rsidR="00E95BB5" w:rsidRPr="00E56FD6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 xml:space="preserve"> محمود صقر</w:t>
            </w:r>
          </w:p>
          <w:p w:rsidR="00E95BB5" w:rsidRPr="00E56FD6" w:rsidRDefault="00E95BB5" w:rsidP="00C91AEC">
            <w:pPr>
              <w:bidi/>
              <w:spacing w:after="6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56FD6">
              <w:rPr>
                <w:rFonts w:ascii="Traditional Arabic" w:eastAsia="Times New Roman" w:hAnsi="Traditional Arabic" w:cs="Traditional Arabic"/>
                <w:color w:val="000000"/>
                <w:sz w:val="30"/>
                <w:szCs w:val="30"/>
                <w:rtl/>
              </w:rPr>
              <w:t>رئيس أكاديمية البحث العلمي والتكنولوجيا</w:t>
            </w:r>
          </w:p>
        </w:tc>
        <w:tc>
          <w:tcPr>
            <w:tcW w:w="3231" w:type="dxa"/>
            <w:vAlign w:val="center"/>
          </w:tcPr>
          <w:p w:rsidR="00E95BB5" w:rsidRPr="00E56FD6" w:rsidRDefault="00E95BB5" w:rsidP="00DA6D13">
            <w:pPr>
              <w:spacing w:after="6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E95BB5" w:rsidRPr="006541B8" w:rsidTr="001672F0">
        <w:trPr>
          <w:trHeight w:val="300"/>
          <w:jc w:val="center"/>
        </w:trPr>
        <w:tc>
          <w:tcPr>
            <w:tcW w:w="6102" w:type="dxa"/>
            <w:vAlign w:val="center"/>
          </w:tcPr>
          <w:p w:rsidR="00E95BB5" w:rsidRPr="00E56FD6" w:rsidRDefault="0065514B" w:rsidP="00C3514D">
            <w:pPr>
              <w:bidi/>
              <w:spacing w:after="6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E56F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السيد</w:t>
            </w:r>
            <w:r w:rsidR="00DB7F64" w:rsidRPr="00E56FD6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E95BB5" w:rsidRPr="00E56FD6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هاني المسيري</w:t>
            </w:r>
          </w:p>
          <w:p w:rsidR="00E95BB5" w:rsidRPr="00E56FD6" w:rsidRDefault="00E95BB5" w:rsidP="00C91AEC">
            <w:pPr>
              <w:bidi/>
              <w:spacing w:after="6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56FD6">
              <w:rPr>
                <w:rFonts w:ascii="Traditional Arabic" w:eastAsia="Times New Roman" w:hAnsi="Traditional Arabic" w:cs="Traditional Arabic"/>
                <w:color w:val="000000"/>
                <w:sz w:val="30"/>
                <w:szCs w:val="30"/>
                <w:rtl/>
              </w:rPr>
              <w:t>محافظ الإسكندرية</w:t>
            </w:r>
          </w:p>
        </w:tc>
        <w:tc>
          <w:tcPr>
            <w:tcW w:w="3231" w:type="dxa"/>
            <w:vAlign w:val="center"/>
          </w:tcPr>
          <w:p w:rsidR="00E95BB5" w:rsidRPr="00E56FD6" w:rsidRDefault="00E95BB5" w:rsidP="00DA6D13">
            <w:pPr>
              <w:spacing w:after="6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7E0A47" w:rsidRPr="006541B8" w:rsidTr="001672F0">
        <w:trPr>
          <w:trHeight w:val="603"/>
          <w:jc w:val="center"/>
        </w:trPr>
        <w:tc>
          <w:tcPr>
            <w:tcW w:w="6102" w:type="dxa"/>
            <w:vAlign w:val="center"/>
          </w:tcPr>
          <w:p w:rsidR="007E0A47" w:rsidRPr="00E56FD6" w:rsidRDefault="00DB7F64" w:rsidP="00C91AEC">
            <w:pPr>
              <w:spacing w:after="6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E56FD6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الأستاذ</w:t>
            </w:r>
            <w:r w:rsidR="007E0A47" w:rsidRPr="00E56FD6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5B2173" w:rsidRPr="00E56FD6">
              <w:rPr>
                <w:rFonts w:ascii="Traditional Arabic" w:hAnsi="Traditional Arabic" w:cs="Traditional Arabic" w:hint="cs"/>
                <w:b/>
                <w:bCs/>
                <w:color w:val="000000"/>
                <w:sz w:val="30"/>
                <w:szCs w:val="30"/>
                <w:rtl/>
              </w:rPr>
              <w:t>الدكتور محمد أبو الفضل بدران</w:t>
            </w:r>
          </w:p>
          <w:p w:rsidR="007E0A47" w:rsidRPr="00E56FD6" w:rsidRDefault="005B2173" w:rsidP="00C91AEC">
            <w:pPr>
              <w:bidi/>
              <w:spacing w:after="6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E56FD6">
              <w:rPr>
                <w:rFonts w:ascii="Traditional Arabic" w:eastAsia="Times New Roman" w:hAnsi="Traditional Arabic" w:cs="Traditional Arabic" w:hint="cs"/>
                <w:color w:val="000000"/>
                <w:sz w:val="30"/>
                <w:szCs w:val="30"/>
                <w:rtl/>
              </w:rPr>
              <w:t>أمين عام المجلس الأعلى للثقافة</w:t>
            </w:r>
          </w:p>
        </w:tc>
        <w:tc>
          <w:tcPr>
            <w:tcW w:w="3231" w:type="dxa"/>
            <w:vAlign w:val="center"/>
          </w:tcPr>
          <w:p w:rsidR="007E0A47" w:rsidRPr="00E56FD6" w:rsidRDefault="007E0A47" w:rsidP="00DA6D13">
            <w:pPr>
              <w:spacing w:after="6"/>
              <w:jc w:val="right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7E0A47" w:rsidRPr="006541B8" w:rsidTr="001672F0">
        <w:trPr>
          <w:trHeight w:val="603"/>
          <w:jc w:val="center"/>
        </w:trPr>
        <w:tc>
          <w:tcPr>
            <w:tcW w:w="6102" w:type="dxa"/>
            <w:vAlign w:val="center"/>
          </w:tcPr>
          <w:p w:rsidR="007E0A47" w:rsidRPr="00E56FD6" w:rsidRDefault="007E0A47" w:rsidP="00C91AEC">
            <w:pPr>
              <w:tabs>
                <w:tab w:val="right" w:pos="3238"/>
              </w:tabs>
              <w:bidi/>
              <w:spacing w:after="6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E56FD6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  <w:t xml:space="preserve">فضيلة </w:t>
            </w:r>
            <w:r w:rsidRPr="00E56F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الأستاذ</w:t>
            </w:r>
            <w:r w:rsidRPr="00E56FD6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  <w:t xml:space="preserve"> الدكتور </w:t>
            </w:r>
            <w:r w:rsidRPr="00E56F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عباس شومان</w:t>
            </w:r>
          </w:p>
          <w:p w:rsidR="005B2173" w:rsidRPr="00E56FD6" w:rsidRDefault="007E0A47" w:rsidP="00C91AEC">
            <w:pPr>
              <w:tabs>
                <w:tab w:val="right" w:pos="3238"/>
              </w:tabs>
              <w:bidi/>
              <w:spacing w:after="6"/>
              <w:rPr>
                <w:rFonts w:ascii="Traditional Arabic" w:eastAsia="Times New Roman" w:hAnsi="Traditional Arabic" w:cs="Traditional Arabic"/>
                <w:color w:val="000000"/>
                <w:sz w:val="30"/>
                <w:szCs w:val="30"/>
              </w:rPr>
            </w:pPr>
            <w:r w:rsidRPr="00E56FD6">
              <w:rPr>
                <w:rFonts w:ascii="Traditional Arabic" w:eastAsia="Times New Roman" w:hAnsi="Traditional Arabic" w:cs="Traditional Arabic" w:hint="cs"/>
                <w:color w:val="000000"/>
                <w:sz w:val="30"/>
                <w:szCs w:val="30"/>
                <w:rtl/>
              </w:rPr>
              <w:t>وكيل</w:t>
            </w:r>
            <w:r w:rsidRPr="00E56FD6">
              <w:rPr>
                <w:rFonts w:ascii="Traditional Arabic" w:eastAsia="Times New Roman" w:hAnsi="Traditional Arabic" w:cs="Traditional Arabic"/>
                <w:color w:val="000000"/>
                <w:sz w:val="30"/>
                <w:szCs w:val="30"/>
                <w:rtl/>
              </w:rPr>
              <w:t xml:space="preserve"> الأزهر</w:t>
            </w:r>
          </w:p>
          <w:p w:rsidR="00DA6D13" w:rsidRPr="00E56FD6" w:rsidRDefault="00DA6D13" w:rsidP="00DA6D13">
            <w:pPr>
              <w:tabs>
                <w:tab w:val="right" w:pos="3238"/>
              </w:tabs>
              <w:bidi/>
              <w:spacing w:after="6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E56F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المهندس إبراهيم محلب</w:t>
            </w:r>
          </w:p>
          <w:p w:rsidR="00DA6D13" w:rsidRPr="00E56FD6" w:rsidRDefault="00DA6D13" w:rsidP="00DA6D13">
            <w:pPr>
              <w:tabs>
                <w:tab w:val="right" w:pos="3238"/>
              </w:tabs>
              <w:bidi/>
              <w:spacing w:after="6"/>
              <w:rPr>
                <w:rFonts w:ascii="Traditional Arabic" w:eastAsia="Times New Roman" w:hAnsi="Traditional Arabic" w:cs="Traditional Arabic"/>
                <w:color w:val="000000"/>
                <w:sz w:val="30"/>
                <w:szCs w:val="30"/>
                <w:rtl/>
              </w:rPr>
            </w:pPr>
            <w:r w:rsidRPr="00E56FD6">
              <w:rPr>
                <w:rFonts w:ascii="Traditional Arabic" w:eastAsia="Times New Roman" w:hAnsi="Traditional Arabic" w:cs="Traditional Arabic" w:hint="cs"/>
                <w:color w:val="000000"/>
                <w:sz w:val="30"/>
                <w:szCs w:val="30"/>
                <w:rtl/>
              </w:rPr>
              <w:t>مساعد رئيس الجمهورية للمشروعات القومية ور</w:t>
            </w:r>
            <w:bookmarkStart w:id="0" w:name="_GoBack"/>
            <w:bookmarkEnd w:id="0"/>
            <w:r w:rsidRPr="00E56FD6">
              <w:rPr>
                <w:rFonts w:ascii="Traditional Arabic" w:eastAsia="Times New Roman" w:hAnsi="Traditional Arabic" w:cs="Traditional Arabic" w:hint="cs"/>
                <w:color w:val="000000"/>
                <w:sz w:val="30"/>
                <w:szCs w:val="30"/>
                <w:rtl/>
              </w:rPr>
              <w:t>ئيس مجلس وزراء مصر السابق</w:t>
            </w:r>
          </w:p>
        </w:tc>
        <w:tc>
          <w:tcPr>
            <w:tcW w:w="3231" w:type="dxa"/>
            <w:vAlign w:val="center"/>
          </w:tcPr>
          <w:p w:rsidR="007E0A47" w:rsidRPr="00E56FD6" w:rsidRDefault="007E0A47" w:rsidP="00DA6D13">
            <w:pPr>
              <w:spacing w:after="6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1D535B" w:rsidRPr="006541B8" w:rsidTr="001672F0">
        <w:trPr>
          <w:trHeight w:val="182"/>
          <w:jc w:val="center"/>
        </w:trPr>
        <w:tc>
          <w:tcPr>
            <w:tcW w:w="6102" w:type="dxa"/>
            <w:vAlign w:val="center"/>
          </w:tcPr>
          <w:p w:rsidR="00451DAE" w:rsidRPr="00E56FD6" w:rsidRDefault="00DB7F64" w:rsidP="00C91AEC">
            <w:pPr>
              <w:bidi/>
              <w:spacing w:after="6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</w:rPr>
            </w:pPr>
            <w:r w:rsidRPr="00E56FD6">
              <w:rPr>
                <w:rFonts w:ascii="Traditional Arabic" w:hAnsi="Traditional Arabic" w:cs="Traditional Arabic" w:hint="cs"/>
                <w:b/>
                <w:bCs/>
                <w:color w:val="000000"/>
                <w:sz w:val="30"/>
                <w:szCs w:val="30"/>
                <w:rtl/>
              </w:rPr>
              <w:t>الأستاذ ال</w:t>
            </w:r>
            <w:r w:rsidR="001D535B" w:rsidRPr="00E56FD6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د</w:t>
            </w:r>
            <w:r w:rsidR="00482698" w:rsidRPr="00E56FD6">
              <w:rPr>
                <w:rFonts w:ascii="Traditional Arabic" w:hAnsi="Traditional Arabic" w:cs="Traditional Arabic" w:hint="cs"/>
                <w:b/>
                <w:bCs/>
                <w:color w:val="000000"/>
                <w:sz w:val="30"/>
                <w:szCs w:val="30"/>
                <w:rtl/>
              </w:rPr>
              <w:t>كتور</w:t>
            </w:r>
            <w:r w:rsidR="001D535B" w:rsidRPr="00E56FD6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E56FD6">
              <w:rPr>
                <w:rFonts w:ascii="Traditional Arabic" w:hAnsi="Traditional Arabic" w:cs="Traditional Arabic" w:hint="cs"/>
                <w:b/>
                <w:bCs/>
                <w:color w:val="000000"/>
                <w:sz w:val="30"/>
                <w:szCs w:val="30"/>
                <w:rtl/>
              </w:rPr>
              <w:t>إ</w:t>
            </w:r>
            <w:r w:rsidR="001D535B" w:rsidRPr="00E56FD6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سماعيل سراج الدين</w:t>
            </w:r>
          </w:p>
          <w:p w:rsidR="001D535B" w:rsidRPr="00E56FD6" w:rsidRDefault="009730CB" w:rsidP="00C91AEC">
            <w:pPr>
              <w:spacing w:after="6"/>
              <w:jc w:val="right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56FD6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</w:t>
            </w:r>
            <w:r w:rsidR="00DB7F64" w:rsidRPr="00E56FD6">
              <w:rPr>
                <w:rFonts w:ascii="Traditional Arabic" w:hAnsi="Traditional Arabic" w:cs="Traditional Arabic"/>
                <w:sz w:val="30"/>
                <w:szCs w:val="30"/>
                <w:rtl/>
              </w:rPr>
              <w:t>مدير مكتبة ال</w:t>
            </w:r>
            <w:r w:rsidR="00DB7F64" w:rsidRPr="00E56FD6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إ</w:t>
            </w:r>
            <w:r w:rsidRPr="00E56FD6">
              <w:rPr>
                <w:rFonts w:ascii="Traditional Arabic" w:hAnsi="Traditional Arabic" w:cs="Traditional Arabic"/>
                <w:sz w:val="30"/>
                <w:szCs w:val="30"/>
                <w:rtl/>
              </w:rPr>
              <w:t>سكندرية</w:t>
            </w:r>
          </w:p>
        </w:tc>
        <w:tc>
          <w:tcPr>
            <w:tcW w:w="3231" w:type="dxa"/>
            <w:vAlign w:val="center"/>
          </w:tcPr>
          <w:p w:rsidR="001D535B" w:rsidRPr="00E56FD6" w:rsidRDefault="001D535B" w:rsidP="00DA6D13">
            <w:pPr>
              <w:spacing w:after="6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B031FE" w:rsidRPr="006541B8" w:rsidTr="001672F0">
        <w:trPr>
          <w:trHeight w:val="1043"/>
          <w:jc w:val="center"/>
        </w:trPr>
        <w:tc>
          <w:tcPr>
            <w:tcW w:w="6102" w:type="dxa"/>
            <w:vAlign w:val="center"/>
          </w:tcPr>
          <w:p w:rsidR="00B031FE" w:rsidRPr="00E56FD6" w:rsidRDefault="0032619D" w:rsidP="00C91AEC">
            <w:pPr>
              <w:spacing w:after="6"/>
              <w:jc w:val="right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56FD6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عرض </w:t>
            </w:r>
            <w:r w:rsidR="00B031FE" w:rsidRPr="00E56FD6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فيلم</w:t>
            </w:r>
            <w:r w:rsidRPr="00E56F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ألف اختراع واختراع</w:t>
            </w:r>
          </w:p>
          <w:p w:rsidR="00B031FE" w:rsidRPr="00E56FD6" w:rsidRDefault="00B031FE" w:rsidP="00C91AEC">
            <w:pPr>
              <w:spacing w:after="6"/>
              <w:jc w:val="right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E56FD6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مركز المؤتمرات، </w:t>
            </w:r>
            <w:r w:rsidR="002603BC" w:rsidRPr="00E56FD6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المسرح الصغير</w:t>
            </w:r>
          </w:p>
        </w:tc>
        <w:tc>
          <w:tcPr>
            <w:tcW w:w="3231" w:type="dxa"/>
            <w:vAlign w:val="center"/>
          </w:tcPr>
          <w:p w:rsidR="00B031FE" w:rsidRPr="00E56FD6" w:rsidRDefault="00F829E1" w:rsidP="00DA6D13">
            <w:pPr>
              <w:bidi/>
              <w:spacing w:after="6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E56F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1.00 </w:t>
            </w:r>
            <w:r w:rsidRPr="00E56FD6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–</w:t>
            </w:r>
            <w:r w:rsidRPr="00E56F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1.15 ظهرًا</w:t>
            </w:r>
          </w:p>
        </w:tc>
      </w:tr>
      <w:tr w:rsidR="00B031FE" w:rsidRPr="006541B8" w:rsidTr="001672F0">
        <w:trPr>
          <w:trHeight w:val="888"/>
          <w:jc w:val="center"/>
        </w:trPr>
        <w:tc>
          <w:tcPr>
            <w:tcW w:w="6102" w:type="dxa"/>
            <w:vAlign w:val="center"/>
          </w:tcPr>
          <w:p w:rsidR="00B031FE" w:rsidRPr="00E56FD6" w:rsidRDefault="00B031FE" w:rsidP="00C91AEC">
            <w:pPr>
              <w:spacing w:after="6"/>
              <w:jc w:val="right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56FD6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جولة بالمعرض</w:t>
            </w:r>
          </w:p>
          <w:p w:rsidR="00B031FE" w:rsidRPr="00E56FD6" w:rsidRDefault="00B031FE" w:rsidP="00C91AEC">
            <w:pPr>
              <w:bidi/>
              <w:spacing w:after="6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E56FD6">
              <w:rPr>
                <w:rFonts w:ascii="Traditional Arabic" w:hAnsi="Traditional Arabic" w:cs="Traditional Arabic"/>
                <w:sz w:val="30"/>
                <w:szCs w:val="30"/>
                <w:rtl/>
              </w:rPr>
              <w:t>مركز المؤتمرات، المعرض الغربي</w:t>
            </w:r>
          </w:p>
        </w:tc>
        <w:tc>
          <w:tcPr>
            <w:tcW w:w="3231" w:type="dxa"/>
            <w:vAlign w:val="center"/>
          </w:tcPr>
          <w:p w:rsidR="00B031FE" w:rsidRPr="00E56FD6" w:rsidRDefault="00F829E1" w:rsidP="00DA6D13">
            <w:pPr>
              <w:bidi/>
              <w:spacing w:after="6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E56F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1.15 </w:t>
            </w:r>
            <w:r w:rsidRPr="00E56FD6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–</w:t>
            </w:r>
            <w:r w:rsidRPr="00E56F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1.45 ظهرًا </w:t>
            </w:r>
          </w:p>
        </w:tc>
      </w:tr>
    </w:tbl>
    <w:p w:rsidR="003426C7" w:rsidRPr="006541B8" w:rsidRDefault="00B031FE" w:rsidP="00C91AEC">
      <w:pPr>
        <w:rPr>
          <w:rFonts w:ascii="Traditional Arabic" w:hAnsi="Traditional Arabic" w:cs="Traditional Arabic"/>
        </w:rPr>
      </w:pPr>
      <w:r w:rsidRPr="006541B8">
        <w:rPr>
          <w:rFonts w:ascii="Traditional Arabic" w:hAnsi="Traditional Arabic" w:cs="Traditional Arabic"/>
          <w:noProof/>
        </w:rPr>
        <w:drawing>
          <wp:anchor distT="0" distB="0" distL="114300" distR="114300" simplePos="0" relativeHeight="251663360" behindDoc="0" locked="0" layoutInCell="1" allowOverlap="1" wp14:anchorId="4265BB54" wp14:editId="53D059A9">
            <wp:simplePos x="0" y="0"/>
            <wp:positionH relativeFrom="column">
              <wp:posOffset>3082925</wp:posOffset>
            </wp:positionH>
            <wp:positionV relativeFrom="paragraph">
              <wp:posOffset>8661400</wp:posOffset>
            </wp:positionV>
            <wp:extent cx="1398270" cy="1355090"/>
            <wp:effectExtent l="0" t="0" r="0" b="0"/>
            <wp:wrapNone/>
            <wp:docPr id="6" name="Picture 6" descr="Planetar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tariu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1B8">
        <w:rPr>
          <w:rFonts w:ascii="Traditional Arabic" w:hAnsi="Traditional Arabic" w:cs="Traditional Arabic"/>
          <w:noProof/>
        </w:rPr>
        <w:drawing>
          <wp:anchor distT="0" distB="0" distL="114300" distR="114300" simplePos="0" relativeHeight="251664384" behindDoc="0" locked="0" layoutInCell="1" allowOverlap="1" wp14:anchorId="7B0C818E" wp14:editId="29D32AA2">
            <wp:simplePos x="0" y="0"/>
            <wp:positionH relativeFrom="column">
              <wp:posOffset>3082925</wp:posOffset>
            </wp:positionH>
            <wp:positionV relativeFrom="paragraph">
              <wp:posOffset>8661400</wp:posOffset>
            </wp:positionV>
            <wp:extent cx="1398270" cy="1355090"/>
            <wp:effectExtent l="0" t="0" r="0" b="0"/>
            <wp:wrapNone/>
            <wp:docPr id="7" name="Picture 7" descr="Planetar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tariu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26C7" w:rsidRPr="006541B8" w:rsidSect="00C91AEC">
      <w:headerReference w:type="default" r:id="rId8"/>
      <w:footerReference w:type="default" r:id="rId9"/>
      <w:pgSz w:w="11907" w:h="16840" w:code="9"/>
      <w:pgMar w:top="851" w:right="1134" w:bottom="567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4C" w:rsidRDefault="00FC204C" w:rsidP="00B031FE">
      <w:pPr>
        <w:spacing w:after="0" w:line="240" w:lineRule="auto"/>
      </w:pPr>
      <w:r>
        <w:separator/>
      </w:r>
    </w:p>
  </w:endnote>
  <w:endnote w:type="continuationSeparator" w:id="0">
    <w:p w:rsidR="00FC204C" w:rsidRDefault="00FC204C" w:rsidP="00B0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FE" w:rsidRDefault="0032619D">
    <w:pPr>
      <w:pStyle w:val="Footer"/>
    </w:pPr>
    <w:r>
      <w:rPr>
        <w:noProof/>
      </w:rPr>
      <w:t xml:space="preserve"> </w:t>
    </w:r>
    <w:r w:rsidR="00B031FE">
      <w:rPr>
        <w:noProof/>
      </w:rPr>
      <w:drawing>
        <wp:anchor distT="0" distB="0" distL="114300" distR="114300" simplePos="0" relativeHeight="251659264" behindDoc="0" locked="0" layoutInCell="1" allowOverlap="1" wp14:anchorId="65CE2312" wp14:editId="3024670C">
          <wp:simplePos x="0" y="0"/>
          <wp:positionH relativeFrom="column">
            <wp:posOffset>3082925</wp:posOffset>
          </wp:positionH>
          <wp:positionV relativeFrom="paragraph">
            <wp:posOffset>8661400</wp:posOffset>
          </wp:positionV>
          <wp:extent cx="1398270" cy="1355090"/>
          <wp:effectExtent l="0" t="0" r="0" b="0"/>
          <wp:wrapNone/>
          <wp:docPr id="10" name="Picture 10" descr="Planetari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etariu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135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1FE">
      <w:rPr>
        <w:noProof/>
      </w:rPr>
      <w:drawing>
        <wp:anchor distT="0" distB="0" distL="114300" distR="114300" simplePos="0" relativeHeight="251658240" behindDoc="0" locked="0" layoutInCell="1" allowOverlap="1" wp14:anchorId="7F91F459" wp14:editId="1D57F4FE">
          <wp:simplePos x="0" y="0"/>
          <wp:positionH relativeFrom="column">
            <wp:posOffset>3082925</wp:posOffset>
          </wp:positionH>
          <wp:positionV relativeFrom="paragraph">
            <wp:posOffset>8661400</wp:posOffset>
          </wp:positionV>
          <wp:extent cx="1398270" cy="1355090"/>
          <wp:effectExtent l="0" t="0" r="0" b="0"/>
          <wp:wrapNone/>
          <wp:docPr id="9" name="Picture 9" descr="Planetari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etariu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135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4C" w:rsidRDefault="00FC204C" w:rsidP="00B031FE">
      <w:pPr>
        <w:spacing w:after="0" w:line="240" w:lineRule="auto"/>
      </w:pPr>
      <w:r>
        <w:separator/>
      </w:r>
    </w:p>
  </w:footnote>
  <w:footnote w:type="continuationSeparator" w:id="0">
    <w:p w:rsidR="00FC204C" w:rsidRDefault="00FC204C" w:rsidP="00B0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C0" w:rsidRDefault="00DB7F64">
    <w:pPr>
      <w:pStyle w:val="Header"/>
      <w:rPr>
        <w:rFonts w:ascii="Traditional Arabic" w:hAnsi="Traditional Arabic" w:cs="Traditional Arabic"/>
        <w:noProof/>
        <w:rtl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20EE1F8" wp14:editId="7FFFC799">
          <wp:simplePos x="0" y="0"/>
          <wp:positionH relativeFrom="column">
            <wp:posOffset>5149850</wp:posOffset>
          </wp:positionH>
          <wp:positionV relativeFrom="paragraph">
            <wp:posOffset>-66040</wp:posOffset>
          </wp:positionV>
          <wp:extent cx="1342390" cy="827405"/>
          <wp:effectExtent l="0" t="0" r="0" b="0"/>
          <wp:wrapTight wrapText="bothSides">
            <wp:wrapPolygon edited="0">
              <wp:start x="0" y="0"/>
              <wp:lineTo x="0" y="20887"/>
              <wp:lineTo x="21150" y="20887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ditional Arabic" w:hAnsi="Traditional Arabic" w:cs="Traditional Arabic"/>
        <w:noProof/>
      </w:rPr>
      <w:drawing>
        <wp:anchor distT="0" distB="0" distL="114300" distR="114300" simplePos="0" relativeHeight="251665408" behindDoc="1" locked="0" layoutInCell="1" allowOverlap="1" wp14:anchorId="129936FD" wp14:editId="1ADF4BDF">
          <wp:simplePos x="0" y="0"/>
          <wp:positionH relativeFrom="column">
            <wp:align>left</wp:align>
          </wp:positionH>
          <wp:positionV relativeFrom="paragraph">
            <wp:posOffset>-69215</wp:posOffset>
          </wp:positionV>
          <wp:extent cx="856615" cy="727075"/>
          <wp:effectExtent l="0" t="0" r="635" b="0"/>
          <wp:wrapTight wrapText="bothSides">
            <wp:wrapPolygon edited="0">
              <wp:start x="11529" y="0"/>
              <wp:lineTo x="0" y="7357"/>
              <wp:lineTo x="480" y="15280"/>
              <wp:lineTo x="4323" y="19242"/>
              <wp:lineTo x="11048" y="20940"/>
              <wp:lineTo x="14891" y="20940"/>
              <wp:lineTo x="21136" y="19808"/>
              <wp:lineTo x="20655" y="8489"/>
              <wp:lineTo x="18734" y="5659"/>
              <wp:lineTo x="13930" y="0"/>
              <wp:lineTo x="11529" y="0"/>
            </wp:wrapPolygon>
          </wp:wrapTight>
          <wp:docPr id="4" name="Picture 4" descr="D:\Old Data\Old D\PSC\images &amp; logos\LOGOS\1001 inven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ld Data\Old D\PSC\images &amp; logos\LOGOS\1001 invention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BE3" w:rsidRPr="006541B8">
      <w:rPr>
        <w:rFonts w:ascii="Traditional Arabic" w:hAnsi="Traditional Arabic" w:cs="Traditional Arabic"/>
        <w:noProof/>
      </w:rPr>
      <w:drawing>
        <wp:anchor distT="0" distB="0" distL="114300" distR="114300" simplePos="0" relativeHeight="251661312" behindDoc="1" locked="0" layoutInCell="1" allowOverlap="1" wp14:anchorId="036E7A30" wp14:editId="4052448D">
          <wp:simplePos x="0" y="0"/>
          <wp:positionH relativeFrom="column">
            <wp:align>center</wp:align>
          </wp:positionH>
          <wp:positionV relativeFrom="paragraph">
            <wp:posOffset>-24130</wp:posOffset>
          </wp:positionV>
          <wp:extent cx="1417955" cy="608330"/>
          <wp:effectExtent l="0" t="0" r="0" b="1270"/>
          <wp:wrapTight wrapText="bothSides">
            <wp:wrapPolygon edited="0">
              <wp:start x="0" y="0"/>
              <wp:lineTo x="0" y="20969"/>
              <wp:lineTo x="21184" y="20969"/>
              <wp:lineTo x="21184" y="0"/>
              <wp:lineTo x="0" y="0"/>
            </wp:wrapPolygon>
          </wp:wrapTight>
          <wp:docPr id="2" name="Picture 2" descr="logo  bibal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 bibalex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1DC0" w:rsidRDefault="00EF1DC0">
    <w:pPr>
      <w:pStyle w:val="Header"/>
      <w:rPr>
        <w:rFonts w:ascii="Traditional Arabic" w:hAnsi="Traditional Arabic" w:cs="Traditional Arabic"/>
        <w:noProof/>
        <w:rtl/>
      </w:rPr>
    </w:pPr>
  </w:p>
  <w:p w:rsidR="00EF1DC0" w:rsidRDefault="00EF1DC0">
    <w:pPr>
      <w:pStyle w:val="Header"/>
      <w:rPr>
        <w:rFonts w:ascii="Traditional Arabic" w:hAnsi="Traditional Arabic" w:cs="Traditional Arabic"/>
        <w:noProof/>
        <w:rtl/>
      </w:rPr>
    </w:pPr>
  </w:p>
  <w:p w:rsidR="00EF1DC0" w:rsidRPr="00482698" w:rsidRDefault="00EF1DC0" w:rsidP="00EF1DC0">
    <w:pPr>
      <w:bidi/>
      <w:spacing w:after="0" w:line="240" w:lineRule="auto"/>
      <w:jc w:val="center"/>
      <w:rPr>
        <w:rFonts w:ascii="Traditional Arabic" w:hAnsi="Traditional Arabic" w:cs="Traditional Arabic"/>
        <w:b/>
        <w:bCs/>
        <w:sz w:val="38"/>
        <w:szCs w:val="42"/>
        <w:rtl/>
      </w:rPr>
    </w:pPr>
    <w:r w:rsidRPr="00482698">
      <w:rPr>
        <w:rFonts w:ascii="Traditional Arabic" w:hAnsi="Traditional Arabic" w:cs="Traditional Arabic" w:hint="cs"/>
        <w:b/>
        <w:bCs/>
        <w:sz w:val="38"/>
        <w:szCs w:val="42"/>
        <w:rtl/>
      </w:rPr>
      <w:t>الحفل ال</w:t>
    </w:r>
    <w:r w:rsidRPr="00482698">
      <w:rPr>
        <w:rFonts w:ascii="Traditional Arabic" w:hAnsi="Traditional Arabic" w:cs="Traditional Arabic"/>
        <w:b/>
        <w:bCs/>
        <w:sz w:val="38"/>
        <w:szCs w:val="42"/>
        <w:rtl/>
      </w:rPr>
      <w:t>افتتاح</w:t>
    </w:r>
    <w:r w:rsidRPr="00482698">
      <w:rPr>
        <w:rFonts w:ascii="Traditional Arabic" w:hAnsi="Traditional Arabic" w:cs="Traditional Arabic" w:hint="cs"/>
        <w:b/>
        <w:bCs/>
        <w:sz w:val="38"/>
        <w:szCs w:val="42"/>
        <w:rtl/>
      </w:rPr>
      <w:t>ي</w:t>
    </w:r>
    <w:r w:rsidRPr="00482698">
      <w:rPr>
        <w:rFonts w:ascii="Traditional Arabic" w:hAnsi="Traditional Arabic" w:cs="Traditional Arabic"/>
        <w:b/>
        <w:bCs/>
        <w:sz w:val="38"/>
        <w:szCs w:val="42"/>
        <w:rtl/>
      </w:rPr>
      <w:t xml:space="preserve"> </w:t>
    </w:r>
    <w:r w:rsidRPr="00482698">
      <w:rPr>
        <w:rFonts w:ascii="Traditional Arabic" w:hAnsi="Traditional Arabic" w:cs="Traditional Arabic" w:hint="cs"/>
        <w:b/>
        <w:bCs/>
        <w:sz w:val="38"/>
        <w:szCs w:val="42"/>
        <w:rtl/>
      </w:rPr>
      <w:t>ل</w:t>
    </w:r>
    <w:r w:rsidRPr="00482698">
      <w:rPr>
        <w:rFonts w:ascii="Traditional Arabic" w:hAnsi="Traditional Arabic" w:cs="Traditional Arabic"/>
        <w:b/>
        <w:bCs/>
        <w:sz w:val="38"/>
        <w:szCs w:val="42"/>
        <w:rtl/>
      </w:rPr>
      <w:t xml:space="preserve">معرض </w:t>
    </w:r>
    <w:r w:rsidRPr="00482698">
      <w:rPr>
        <w:rFonts w:ascii="Traditional Arabic" w:hAnsi="Traditional Arabic" w:cs="Traditional Arabic" w:hint="cs"/>
        <w:b/>
        <w:bCs/>
        <w:sz w:val="38"/>
        <w:szCs w:val="42"/>
        <w:rtl/>
      </w:rPr>
      <w:t xml:space="preserve">ألف اختراع واختراع </w:t>
    </w:r>
  </w:p>
  <w:p w:rsidR="00EF1DC0" w:rsidRPr="00482698" w:rsidRDefault="00EF1DC0" w:rsidP="00EF1DC0">
    <w:pPr>
      <w:bidi/>
      <w:spacing w:after="0" w:line="240" w:lineRule="auto"/>
      <w:jc w:val="center"/>
      <w:rPr>
        <w:rFonts w:ascii="Traditional Arabic" w:hAnsi="Traditional Arabic" w:cs="Traditional Arabic"/>
        <w:b/>
        <w:bCs/>
        <w:sz w:val="38"/>
        <w:szCs w:val="42"/>
        <w:rtl/>
      </w:rPr>
    </w:pPr>
    <w:r w:rsidRPr="00482698">
      <w:rPr>
        <w:rFonts w:ascii="Traditional Arabic" w:hAnsi="Traditional Arabic" w:cs="Traditional Arabic" w:hint="cs"/>
        <w:b/>
        <w:bCs/>
        <w:sz w:val="38"/>
        <w:szCs w:val="42"/>
        <w:rtl/>
      </w:rPr>
      <w:t>ب</w:t>
    </w:r>
    <w:r>
      <w:rPr>
        <w:rFonts w:ascii="Traditional Arabic" w:hAnsi="Traditional Arabic" w:cs="Traditional Arabic"/>
        <w:b/>
        <w:bCs/>
        <w:sz w:val="38"/>
        <w:szCs w:val="42"/>
        <w:rtl/>
      </w:rPr>
      <w:t>مكتبة ال</w:t>
    </w:r>
    <w:r>
      <w:rPr>
        <w:rFonts w:ascii="Traditional Arabic" w:hAnsi="Traditional Arabic" w:cs="Traditional Arabic" w:hint="cs"/>
        <w:b/>
        <w:bCs/>
        <w:sz w:val="38"/>
        <w:szCs w:val="42"/>
        <w:rtl/>
      </w:rPr>
      <w:t>إ</w:t>
    </w:r>
    <w:r w:rsidRPr="00482698">
      <w:rPr>
        <w:rFonts w:ascii="Traditional Arabic" w:hAnsi="Traditional Arabic" w:cs="Traditional Arabic"/>
        <w:b/>
        <w:bCs/>
        <w:sz w:val="38"/>
        <w:szCs w:val="42"/>
        <w:rtl/>
      </w:rPr>
      <w:t>سكندرية</w:t>
    </w:r>
  </w:p>
  <w:p w:rsidR="00EF1DC0" w:rsidRDefault="00C91AEC" w:rsidP="00EF1DC0">
    <w:pPr>
      <w:pStyle w:val="Header"/>
      <w:bidi/>
      <w:jc w:val="center"/>
      <w:rPr>
        <w:rFonts w:ascii="Traditional Arabic" w:hAnsi="Traditional Arabic" w:cs="Traditional Arabic"/>
        <w:noProof/>
        <w:rtl/>
      </w:rPr>
    </w:pPr>
    <w:r w:rsidRPr="00482698">
      <w:rPr>
        <w:rFonts w:ascii="Traditional Arabic" w:hAnsi="Traditional Arabic" w:cs="Traditional Arabic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0CBEAB68" wp14:editId="09C2632A">
          <wp:simplePos x="0" y="0"/>
          <wp:positionH relativeFrom="column">
            <wp:posOffset>2727960</wp:posOffset>
          </wp:positionH>
          <wp:positionV relativeFrom="paragraph">
            <wp:posOffset>8491220</wp:posOffset>
          </wp:positionV>
          <wp:extent cx="471805" cy="457200"/>
          <wp:effectExtent l="0" t="0" r="4445" b="0"/>
          <wp:wrapNone/>
          <wp:docPr id="3" name="Picture 3" descr="Planetari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etarium Logo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078">
      <w:rPr>
        <w:rFonts w:ascii="Traditional Arabic" w:hAnsi="Traditional Arabic" w:cs="Traditional Arabic" w:hint="cs"/>
        <w:b/>
        <w:bCs/>
        <w:sz w:val="38"/>
        <w:szCs w:val="42"/>
        <w:rtl/>
      </w:rPr>
      <w:t>الثلاثاء</w:t>
    </w:r>
    <w:r w:rsidR="00DB7F64">
      <w:rPr>
        <w:rFonts w:ascii="Traditional Arabic" w:hAnsi="Traditional Arabic" w:cs="Traditional Arabic" w:hint="cs"/>
        <w:b/>
        <w:bCs/>
        <w:sz w:val="38"/>
        <w:szCs w:val="42"/>
        <w:rtl/>
      </w:rPr>
      <w:t>،</w:t>
    </w:r>
    <w:r w:rsidR="004C4078">
      <w:rPr>
        <w:rFonts w:ascii="Traditional Arabic" w:hAnsi="Traditional Arabic" w:cs="Traditional Arabic" w:hint="cs"/>
        <w:b/>
        <w:bCs/>
        <w:sz w:val="38"/>
        <w:szCs w:val="42"/>
        <w:rtl/>
      </w:rPr>
      <w:t xml:space="preserve"> 20</w:t>
    </w:r>
    <w:r w:rsidR="00EF1DC0" w:rsidRPr="00482698">
      <w:rPr>
        <w:rFonts w:ascii="Traditional Arabic" w:hAnsi="Traditional Arabic" w:cs="Traditional Arabic"/>
        <w:b/>
        <w:bCs/>
        <w:sz w:val="38"/>
        <w:szCs w:val="42"/>
        <w:rtl/>
      </w:rPr>
      <w:t xml:space="preserve"> </w:t>
    </w:r>
    <w:r w:rsidR="00EF1DC0" w:rsidRPr="00482698">
      <w:rPr>
        <w:rFonts w:ascii="Traditional Arabic" w:hAnsi="Traditional Arabic" w:cs="Traditional Arabic" w:hint="cs"/>
        <w:b/>
        <w:bCs/>
        <w:sz w:val="38"/>
        <w:szCs w:val="42"/>
        <w:rtl/>
      </w:rPr>
      <w:t>أ</w:t>
    </w:r>
    <w:r w:rsidR="00EF1DC0" w:rsidRPr="00482698">
      <w:rPr>
        <w:rFonts w:ascii="Traditional Arabic" w:hAnsi="Traditional Arabic" w:cs="Traditional Arabic"/>
        <w:b/>
        <w:bCs/>
        <w:sz w:val="38"/>
        <w:szCs w:val="42"/>
        <w:rtl/>
      </w:rPr>
      <w:t>كتوبر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7A"/>
    <w:rsid w:val="00024ED5"/>
    <w:rsid w:val="00081FBE"/>
    <w:rsid w:val="000C237A"/>
    <w:rsid w:val="00146651"/>
    <w:rsid w:val="001520EC"/>
    <w:rsid w:val="001672F0"/>
    <w:rsid w:val="001D535B"/>
    <w:rsid w:val="001E1BE3"/>
    <w:rsid w:val="002262F8"/>
    <w:rsid w:val="00227D01"/>
    <w:rsid w:val="002603BC"/>
    <w:rsid w:val="00284974"/>
    <w:rsid w:val="002B1BE3"/>
    <w:rsid w:val="002F2DAB"/>
    <w:rsid w:val="00301401"/>
    <w:rsid w:val="0030314B"/>
    <w:rsid w:val="00304B71"/>
    <w:rsid w:val="0032619D"/>
    <w:rsid w:val="00327976"/>
    <w:rsid w:val="003426C7"/>
    <w:rsid w:val="00366A51"/>
    <w:rsid w:val="0037085A"/>
    <w:rsid w:val="00386964"/>
    <w:rsid w:val="004123D9"/>
    <w:rsid w:val="00451DAE"/>
    <w:rsid w:val="00473439"/>
    <w:rsid w:val="00482698"/>
    <w:rsid w:val="00496B68"/>
    <w:rsid w:val="004C4078"/>
    <w:rsid w:val="00527109"/>
    <w:rsid w:val="005435AF"/>
    <w:rsid w:val="00547591"/>
    <w:rsid w:val="005B2173"/>
    <w:rsid w:val="005C0C52"/>
    <w:rsid w:val="005C3BAA"/>
    <w:rsid w:val="00606FF6"/>
    <w:rsid w:val="00624369"/>
    <w:rsid w:val="00642BC3"/>
    <w:rsid w:val="00645FF8"/>
    <w:rsid w:val="006541B8"/>
    <w:rsid w:val="0065514B"/>
    <w:rsid w:val="0077391D"/>
    <w:rsid w:val="00791628"/>
    <w:rsid w:val="007D01E8"/>
    <w:rsid w:val="007E0A47"/>
    <w:rsid w:val="0080593D"/>
    <w:rsid w:val="00852A0D"/>
    <w:rsid w:val="00896639"/>
    <w:rsid w:val="008B6636"/>
    <w:rsid w:val="009601AA"/>
    <w:rsid w:val="009730CB"/>
    <w:rsid w:val="009F1928"/>
    <w:rsid w:val="00A208FB"/>
    <w:rsid w:val="00A40F08"/>
    <w:rsid w:val="00A42C7B"/>
    <w:rsid w:val="00B031FE"/>
    <w:rsid w:val="00B1299A"/>
    <w:rsid w:val="00B167CE"/>
    <w:rsid w:val="00B45F76"/>
    <w:rsid w:val="00BB3927"/>
    <w:rsid w:val="00C1185D"/>
    <w:rsid w:val="00C33876"/>
    <w:rsid w:val="00C3514D"/>
    <w:rsid w:val="00C91AEC"/>
    <w:rsid w:val="00CC7EFA"/>
    <w:rsid w:val="00DA6D13"/>
    <w:rsid w:val="00DB7F64"/>
    <w:rsid w:val="00E56FD6"/>
    <w:rsid w:val="00E76044"/>
    <w:rsid w:val="00E76470"/>
    <w:rsid w:val="00E95BB5"/>
    <w:rsid w:val="00EF1DC0"/>
    <w:rsid w:val="00F4186D"/>
    <w:rsid w:val="00F47556"/>
    <w:rsid w:val="00F829E1"/>
    <w:rsid w:val="00FC204C"/>
    <w:rsid w:val="00FC569E"/>
    <w:rsid w:val="00FF18D1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1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FE"/>
  </w:style>
  <w:style w:type="paragraph" w:styleId="Footer">
    <w:name w:val="footer"/>
    <w:basedOn w:val="Normal"/>
    <w:link w:val="FooterChar"/>
    <w:uiPriority w:val="99"/>
    <w:unhideWhenUsed/>
    <w:rsid w:val="00B031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FE"/>
  </w:style>
  <w:style w:type="paragraph" w:styleId="BalloonText">
    <w:name w:val="Balloon Text"/>
    <w:basedOn w:val="Normal"/>
    <w:link w:val="BalloonTextChar"/>
    <w:uiPriority w:val="99"/>
    <w:semiHidden/>
    <w:unhideWhenUsed/>
    <w:rsid w:val="0054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1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FE"/>
  </w:style>
  <w:style w:type="paragraph" w:styleId="Footer">
    <w:name w:val="footer"/>
    <w:basedOn w:val="Normal"/>
    <w:link w:val="FooterChar"/>
    <w:uiPriority w:val="99"/>
    <w:unhideWhenUsed/>
    <w:rsid w:val="00B031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FE"/>
  </w:style>
  <w:style w:type="paragraph" w:styleId="BalloonText">
    <w:name w:val="Balloon Text"/>
    <w:basedOn w:val="Normal"/>
    <w:link w:val="BalloonTextChar"/>
    <w:uiPriority w:val="99"/>
    <w:semiHidden/>
    <w:unhideWhenUsed/>
    <w:rsid w:val="0054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2015-10-13T10:24:00Z</cp:lastPrinted>
  <dcterms:created xsi:type="dcterms:W3CDTF">2015-10-20T08:19:00Z</dcterms:created>
  <dcterms:modified xsi:type="dcterms:W3CDTF">2015-10-20T08:20:00Z</dcterms:modified>
</cp:coreProperties>
</file>